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Ta ställning till var och en av följande frågor om dig själv och din aktuella arbetssituation.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Välj den siffra som stämmer bäst med hur ofta du upplevt dessa saker under de senaste 30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dagarna.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1 = Aldrig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2 = Sällan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3 = Ibland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4 = Ofta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5 = Mycket ofta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1. Jag är glad.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2. Jag är mentalt upptagen av fler än en av de personer jag [hjälper].</w:t>
      </w:r>
      <w:bookmarkStart w:id="0" w:name="_GoBack"/>
      <w:bookmarkEnd w:id="0"/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3. Jag känner glädje över att kunna [hjälpa] människor.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4. Jag känner samhörighet med andra.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5. Jag rycker till och reagerar starkt på oväntade ljud.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6. Jag känner mig stärkt efter att ha arbetat med dem jag [hjälper].</w:t>
      </w:r>
    </w:p>
    <w:p w:rsidR="009B26F6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7. Jag har svårt att skilja mitt personliga liv från mitt liv som [hjälpare].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8. Jag är inte så produktiv på jobbet eftersom jag har svårt att sova på grund av de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traumatiska upplevelser en av de personer som jag [hjälper] har haft.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9. Jag tror att jag kanske har påverkats av den traumatiska stress de jag [hjälper] har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upplevt.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10. Jag känner mig som fångad i en fälla i mitt arbete som [hjälpare].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11. På grund av mitt [hjälpande] yrke, har jag kommit "på kant" med människor om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olika saker.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12. Jag gillar mitt arbete som [hjälpare].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13. Jag kän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ner mig nedstämd på grund av de </w:t>
      </w:r>
      <w:r w:rsidRPr="00BD7F0C">
        <w:rPr>
          <w:rFonts w:ascii="Times New Roman" w:hAnsi="Times New Roman" w:cs="Times New Roman"/>
          <w:sz w:val="24"/>
          <w:szCs w:val="24"/>
        </w:rPr>
        <w:t>traumatiska upplevelser de människor jag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[hjälper] har haft.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14. Det känns som om jag upplever det trauma som någon som jag har [hjälpt] har haft.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15. Jag har värderingar som ger mig kraft.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16. Jag är nöjd med hur jag kan hänga med i kunskapsutvecklingen inom mitt område.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17. Jag är den jag alltid velat vara.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18. Mitt arbete får mig att känna mig nöjd.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19. Jag känner mig sliten på grund av mitt arbete som [hjälpare].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20. Jag känner mig nöjd och tänker med glädje på de jag [hjälper], och hur jag kan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hjälpa dem.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21. Jag känner mig överväldigad eftersom min arbetsbelastning verkar oöverskådlig.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22. Jag tror att jag kan göra en skillnad genom mitt arbete.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23. Jag undviker vissa verksamheter eller situationer för att de påminner mig om</w:t>
      </w:r>
      <w:r w:rsidR="009B26F6" w:rsidRPr="00BD7F0C">
        <w:rPr>
          <w:rFonts w:ascii="Times New Roman" w:hAnsi="Times New Roman" w:cs="Times New Roman"/>
          <w:sz w:val="24"/>
          <w:szCs w:val="24"/>
        </w:rPr>
        <w:t xml:space="preserve"> </w:t>
      </w:r>
      <w:r w:rsidRPr="00BD7F0C">
        <w:rPr>
          <w:rFonts w:ascii="Times New Roman" w:hAnsi="Times New Roman" w:cs="Times New Roman"/>
          <w:sz w:val="24"/>
          <w:szCs w:val="24"/>
        </w:rPr>
        <w:t>skrämmande upplevelser som de människor jag [hjälper] har haft.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24. Jag är stolt över vad jag kan göra för att [hjälpa].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25. Mitt [hjälpande] gör att jag har påträngande och skrämmande tankar.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26. Det känns som att jag "kört fast" pga. systemet.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27. Jag tänker att jag är en framgångsrik [hjälpare].</w:t>
      </w:r>
    </w:p>
    <w:p w:rsidR="009B26F6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28. Det finns viktiga delar av mitt arbete med traumatiserade människor som jag inte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kommer ihåg.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29. Jag är en väldigt omtänksam person.</w:t>
      </w: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_____ 30. Jag är glad att jag har valt det här arbetet.</w:t>
      </w:r>
    </w:p>
    <w:p w:rsidR="009B26F6" w:rsidRPr="00BD7F0C" w:rsidRDefault="009B26F6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F6" w:rsidRPr="00BD7F0C" w:rsidRDefault="009B26F6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F6" w:rsidRPr="00BD7F0C" w:rsidRDefault="009B26F6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F6" w:rsidRPr="00BD7F0C" w:rsidRDefault="009B26F6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F6" w:rsidRPr="00BD7F0C" w:rsidRDefault="009B26F6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38F" w:rsidRPr="00BD7F0C" w:rsidRDefault="00EE038F" w:rsidP="00EE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 xml:space="preserve">© B. </w:t>
      </w:r>
      <w:proofErr w:type="spellStart"/>
      <w:r w:rsidRPr="00BD7F0C">
        <w:rPr>
          <w:rFonts w:ascii="Times New Roman" w:hAnsi="Times New Roman" w:cs="Times New Roman"/>
          <w:sz w:val="24"/>
          <w:szCs w:val="24"/>
        </w:rPr>
        <w:t>Hudnall</w:t>
      </w:r>
      <w:proofErr w:type="spellEnd"/>
      <w:r w:rsidRPr="00BD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F0C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Pr="00BD7F0C">
        <w:rPr>
          <w:rFonts w:ascii="Times New Roman" w:hAnsi="Times New Roman" w:cs="Times New Roman"/>
          <w:sz w:val="24"/>
          <w:szCs w:val="24"/>
        </w:rPr>
        <w:t xml:space="preserve">, 2009. Professionell livskvalitet: </w:t>
      </w:r>
      <w:proofErr w:type="spellStart"/>
      <w:r w:rsidRPr="00BD7F0C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BD7F0C">
        <w:rPr>
          <w:rFonts w:ascii="Times New Roman" w:hAnsi="Times New Roman" w:cs="Times New Roman"/>
          <w:sz w:val="24"/>
          <w:szCs w:val="24"/>
        </w:rPr>
        <w:t xml:space="preserve"> och</w:t>
      </w:r>
    </w:p>
    <w:p w:rsidR="00D22AB5" w:rsidRPr="00BD7F0C" w:rsidRDefault="00EE038F" w:rsidP="00EE038F">
      <w:pPr>
        <w:rPr>
          <w:sz w:val="24"/>
          <w:szCs w:val="24"/>
        </w:rPr>
      </w:pPr>
      <w:r w:rsidRPr="00BD7F0C">
        <w:rPr>
          <w:rFonts w:ascii="Times New Roman" w:hAnsi="Times New Roman" w:cs="Times New Roman"/>
          <w:sz w:val="24"/>
          <w:szCs w:val="24"/>
        </w:rPr>
        <w:t>empatiutmattning, version 5 (</w:t>
      </w:r>
      <w:proofErr w:type="spellStart"/>
      <w:r w:rsidRPr="00BD7F0C">
        <w:rPr>
          <w:rFonts w:ascii="Times New Roman" w:hAnsi="Times New Roman" w:cs="Times New Roman"/>
          <w:sz w:val="24"/>
          <w:szCs w:val="24"/>
        </w:rPr>
        <w:t>ProQOL</w:t>
      </w:r>
      <w:proofErr w:type="spellEnd"/>
      <w:r w:rsidRPr="00BD7F0C">
        <w:rPr>
          <w:rFonts w:ascii="Times New Roman" w:hAnsi="Times New Roman" w:cs="Times New Roman"/>
          <w:sz w:val="24"/>
          <w:szCs w:val="24"/>
        </w:rPr>
        <w:t>).</w:t>
      </w:r>
    </w:p>
    <w:sectPr w:rsidR="00D22AB5" w:rsidRPr="00BD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F"/>
    <w:rsid w:val="00900387"/>
    <w:rsid w:val="009B26F6"/>
    <w:rsid w:val="00AE4839"/>
    <w:rsid w:val="00BD7F0C"/>
    <w:rsid w:val="00D22AB5"/>
    <w:rsid w:val="00DB2F37"/>
    <w:rsid w:val="00E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95EC-102B-4163-ACAE-AA7C91C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Annicka Lang</dc:creator>
  <cp:keywords/>
  <dc:description/>
  <cp:lastModifiedBy>Annicka Lang</cp:lastModifiedBy>
  <cp:revision>4</cp:revision>
  <dcterms:created xsi:type="dcterms:W3CDTF">2017-05-12T11:38:00Z</dcterms:created>
  <dcterms:modified xsi:type="dcterms:W3CDTF">2017-10-10T12:39:00Z</dcterms:modified>
</cp:coreProperties>
</file>